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24" w:rsidRPr="00CA4C5B" w:rsidRDefault="00397024" w:rsidP="00CA4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4C5B" w:rsidRPr="00BD23CD" w:rsidRDefault="00CA4C5B" w:rsidP="00CA4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024" w:rsidRPr="00BD23CD" w:rsidRDefault="00397024" w:rsidP="00BA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</w:pPr>
      <w:r w:rsidRPr="00BD23C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Правила посещения и техники безопасности для посетителей плавательного бассейна</w:t>
      </w:r>
      <w:r w:rsidR="00BD23C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 xml:space="preserve"> М</w:t>
      </w:r>
      <w:r w:rsidR="008F3D11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Б</w:t>
      </w:r>
      <w:r w:rsidR="00BD23C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ОУ ДОД ДЮСШ г.</w:t>
      </w:r>
      <w:r w:rsidR="00166FA2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 xml:space="preserve"> </w:t>
      </w:r>
      <w:r w:rsidR="00BD23C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Бирюсинска</w:t>
      </w:r>
      <w:r w:rsidRPr="00BD23C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.</w:t>
      </w:r>
    </w:p>
    <w:p w:rsidR="00BA4E5C" w:rsidRPr="00BD23CD" w:rsidRDefault="00BA4E5C" w:rsidP="00BA4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97024" w:rsidRPr="00BA4E5C" w:rsidRDefault="00397024" w:rsidP="00CA4C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  <w:t>Посетители плавательного бассейна обязаны знать: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занятиям в бассейне 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допускаются 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предоставившие мед</w:t>
      </w:r>
      <w:r w:rsidR="00BD23CD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ицинскую справку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разрешающую посещать бассейн;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снимать верхнюю одежду, головные уборы, обувь в </w:t>
      </w:r>
      <w:r w:rsidR="00BD23C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холле плавательного бассейна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иметь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специальную 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сменную обувь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(резиновые тапочки, сланцы);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иметь 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плавательную шапочку (мужчины, женщины, дети, если волосы средней длины);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регулярно 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проходить медицинский осмотр 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у медицинской сестры после помывки в душе;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соблюдать правила 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личной гигиены: 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принимать душ с мылом и мочалкой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</w:t>
      </w:r>
      <w:r w:rsid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ед посещением аквазоны (бассейн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после;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пользования душем 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обязательно закрыть краны 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горячей и холодной воды;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купальные костюмы и плавки выжимать только в душевых;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посетители бассейна 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несут материальную ответственность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порчу оборудования, специального инвен</w:t>
      </w:r>
      <w:r w:rsidR="00BD23CD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таря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97024" w:rsidRPr="00BA4E5C" w:rsidRDefault="00397024" w:rsidP="00166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 ценные вещи администрация ответственности не несёт.</w:t>
      </w:r>
    </w:p>
    <w:p w:rsidR="00BA4E5C" w:rsidRPr="00BD23CD" w:rsidRDefault="00BA4E5C" w:rsidP="00CA4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</w:pPr>
    </w:p>
    <w:p w:rsidR="00397024" w:rsidRPr="00BA4E5C" w:rsidRDefault="00397024" w:rsidP="00CA4C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  <w:t>ЗАПРЕЩАЕТСЯ: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прыгать головой вниз с бортика</w:t>
      </w:r>
      <w:r w:rsidR="00BD2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бассейна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виснуть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разделителях дорожек;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бегать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бассейна и вокруг чаши бассейна;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плавания жевать жевательную резинку, т.к. это опасно для вашего здоровья;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посещением бассейна</w:t>
      </w:r>
      <w:r w:rsidR="00BA4E5C"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наносить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кожу 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косметические средства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содержащие различные масла;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вносить</w:t>
      </w:r>
      <w:r w:rsidR="00BD2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душевую и чашу плавательного бассейна 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стеклянные банки, бутылки, флаконы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сплевывать, сморкаться и опорожнять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мочевой пузырь в чашу бассейна, душевых и раздевалках;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самостоятельно посещать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бассейн и находиться в нем </w:t>
      </w: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детям (до 10 лет)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 непосредственного присмотра взрослого;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курить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 всех помещениях бассейна;</w:t>
      </w:r>
    </w:p>
    <w:p w:rsidR="00397024" w:rsidRPr="00BA4E5C" w:rsidRDefault="00397024" w:rsidP="00166F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распивать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спиртные напитки.</w:t>
      </w:r>
    </w:p>
    <w:p w:rsidR="00E05D91" w:rsidRDefault="00E05D91" w:rsidP="00CA4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</w:pPr>
    </w:p>
    <w:p w:rsidR="00397024" w:rsidRDefault="00397024" w:rsidP="00CA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  <w:t>НЕ ДОПУСКАЮТСЯ</w:t>
      </w: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бассейн;</w:t>
      </w:r>
    </w:p>
    <w:p w:rsidR="00E05D91" w:rsidRPr="00BA4E5C" w:rsidRDefault="00E05D91" w:rsidP="00CA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7024" w:rsidRPr="00BA4E5C" w:rsidRDefault="00397024" w:rsidP="00166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лица в </w:t>
      </w:r>
      <w:r w:rsidRPr="00BA4E5C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нетрезвом состоянии</w:t>
      </w:r>
      <w:r w:rsidRPr="00BA4E5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 лица, ведущие себя неадекватно;</w:t>
      </w:r>
    </w:p>
    <w:p w:rsidR="00397024" w:rsidRPr="00BA4E5C" w:rsidRDefault="00397024" w:rsidP="00166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лица с явными </w:t>
      </w:r>
      <w:r w:rsidRPr="00BA4E5C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признаками кожных заболеваний</w:t>
      </w:r>
    </w:p>
    <w:p w:rsidR="00397024" w:rsidRPr="00BA4E5C" w:rsidRDefault="00397024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5D91" w:rsidRDefault="00E05D91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E05D91" w:rsidRDefault="00E05D91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397024" w:rsidRPr="00CA4C5B" w:rsidRDefault="00397024" w:rsidP="00CA4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23CD" w:rsidRDefault="00397024" w:rsidP="00BD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ТЕХНИКА БЕЗОПАСНОСТИ И ПРАВИЛА ПОВЕДЕНИЯ </w:t>
      </w:r>
    </w:p>
    <w:p w:rsidR="00397024" w:rsidRPr="00BA4E5C" w:rsidRDefault="00397024" w:rsidP="00BD23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ПРИ ПРОВЕДЕНИИ ЗАНЯТИЙ В ГРУППАХ </w:t>
      </w:r>
      <w:proofErr w:type="gramStart"/>
      <w:r w:rsidRPr="00BA4E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ОБУЧЕНИЯ </w:t>
      </w:r>
      <w:r w:rsidR="00166FA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ПО </w:t>
      </w:r>
      <w:r w:rsidRPr="00BA4E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ПЛАВАНИЮ</w:t>
      </w:r>
      <w:proofErr w:type="gramEnd"/>
    </w:p>
    <w:p w:rsidR="00397024" w:rsidRPr="00BA4E5C" w:rsidRDefault="00397024" w:rsidP="00C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Группы обучения плаванию формируются из всех желающих обучиться плаванию детей, не имеющих медицинских противопоказаний (справка от врача)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Справки и приобретённый абонемент предоставляются тренер</w:t>
      </w:r>
      <w:proofErr w:type="gramStart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у(</w:t>
      </w:r>
      <w:proofErr w:type="gramEnd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инструктору) на первом занятии.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Посещение бассейна разрешается только при наличии купального костюма, шапочки, мыла, мочалки и специальной сменной обуви. 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началом занятий необходимо тщательно помыться с мылом и мочалкой без купального костюма. Дети, имеющие на теле смываемые татуировки от конфетных бумажек, к занятиям не допускаются.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Группы формируются по возрасту 6-8 лет, 9-11 лет; 12-14 лет, 15-17 лет и подготовленности детей. Разница в группе в возрасте не должна составлять более </w:t>
      </w:r>
      <w:r w:rsidR="00BA4E5C"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лет.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младшего возраста, могут быть зачислены в группу старших  детей,   по желанию и письменному заявлению родителей и при условии соответствующей подготовки, определяемой тренером (инструктором)</w:t>
      </w:r>
    </w:p>
    <w:p w:rsidR="00397024" w:rsidRPr="00BA4E5C" w:rsidRDefault="00397024" w:rsidP="00BA4E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В  случае</w:t>
      </w:r>
      <w:proofErr w:type="gramStart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родители двух и более разновозрастных детей хотят водить детей в одну группу необходимо:</w:t>
      </w:r>
    </w:p>
    <w:p w:rsidR="00397024" w:rsidRPr="00BA4E5C" w:rsidRDefault="00397024" w:rsidP="00BA4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заявление родителей о зачислении младшего ребёнка в старшую группу;</w:t>
      </w:r>
    </w:p>
    <w:p w:rsidR="00397024" w:rsidRPr="00BA4E5C" w:rsidRDefault="00397024" w:rsidP="00BA4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дополнительный инструктаж по технике безопасности с отметкой в журнале ТБ;</w:t>
      </w:r>
    </w:p>
    <w:p w:rsidR="00397024" w:rsidRPr="00BA4E5C" w:rsidRDefault="00397024" w:rsidP="00BA4E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необходимости - присутствие одного из родителей во время занятий на время адаптации младшего ребёнка к группе.</w:t>
      </w:r>
    </w:p>
    <w:p w:rsidR="00397024" w:rsidRPr="00BA4E5C" w:rsidRDefault="00397024" w:rsidP="00BA4E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Тренер (инструктор) вправе отказать в приёме в группу ребёнку не адаптированному к групповым занятиям, систематически нарушающему правила техники безопасности и создающему своим поведением угрозу для других детей.</w:t>
      </w:r>
    </w:p>
    <w:p w:rsidR="00397024" w:rsidRPr="00BA4E5C" w:rsidRDefault="00397024" w:rsidP="00BA4E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Самостоятельное купание во время групповых занятий </w:t>
      </w:r>
      <w:proofErr w:type="gramStart"/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запрещены</w:t>
      </w:r>
      <w:proofErr w:type="gramEnd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. Все упражнения (задания) выполняются строго по команде и с разрешения тренера (инструктора).</w:t>
      </w:r>
    </w:p>
    <w:p w:rsidR="00397024" w:rsidRPr="00BA4E5C" w:rsidRDefault="00397024" w:rsidP="00BA4E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Команда тренера (инструктора) зайти в воду и выйти из воды, обязательна для выполнения </w:t>
      </w: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 первого раза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97024" w:rsidRPr="00BA4E5C" w:rsidRDefault="00397024" w:rsidP="00BA4E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тем, что бассейн является для ребёнка </w:t>
      </w: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зоной повышенной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опасности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следует неукоснительно соблюдать следующие правила: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Категорически запрещается</w:t>
      </w: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БЕГАТЬ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бассейну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 раздевалках, душевых, туалете </w:t>
      </w:r>
      <w:r w:rsidRPr="00BA4E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передвигаться только в обуви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Краны душевых дети должны уметь открывать и закрывать самостоятельно.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Вход и выход в чашу детского бассейна только в присутствии и под присмотром тренера (инструктора)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Запрещено жевать жевательную резинку во время занятий, т.к. это опасно для жизни. 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Выход из бассейна в туалет с разрешения тренера (инструктора) только в обуви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 время игровых заданий строго соблюдать правила и игровую дисциплину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Прыгать с бортиков бассейна, стартовых тумбочек самостоятельно запрещено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 случае неоднократного нарушения ребёнком  норм техники безопасности  и правил поведения, создающим угрозу жизни и здоровью других детей,  тренер имеет право отстранить ребёнка до конца </w:t>
      </w:r>
      <w:proofErr w:type="gramStart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</w:t>
      </w:r>
      <w:proofErr w:type="gramEnd"/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обязан поставить в известность родителей для принятия мер.</w:t>
      </w:r>
    </w:p>
    <w:p w:rsidR="00397024" w:rsidRPr="00BA4E5C" w:rsidRDefault="00397024" w:rsidP="00BA4E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>- Методы и средства обучения плаванию каждый тренер подбирает самостоятельно согласно плана</w:t>
      </w:r>
      <w:r w:rsidR="00BD23CD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BA4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на год, с учётом возраста, стажа занятий и подготовленности группы.</w:t>
      </w:r>
    </w:p>
    <w:p w:rsidR="00397024" w:rsidRPr="00CA4C5B" w:rsidRDefault="00397024" w:rsidP="00CA4C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97024" w:rsidRPr="00CA4C5B" w:rsidSect="00CA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748"/>
    <w:multiLevelType w:val="multilevel"/>
    <w:tmpl w:val="911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2ACA"/>
    <w:multiLevelType w:val="multilevel"/>
    <w:tmpl w:val="98C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64A5"/>
    <w:multiLevelType w:val="multilevel"/>
    <w:tmpl w:val="CE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85E72"/>
    <w:multiLevelType w:val="multilevel"/>
    <w:tmpl w:val="22C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E3D"/>
    <w:multiLevelType w:val="multilevel"/>
    <w:tmpl w:val="1D2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430FC"/>
    <w:multiLevelType w:val="multilevel"/>
    <w:tmpl w:val="CCF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E70D3"/>
    <w:multiLevelType w:val="multilevel"/>
    <w:tmpl w:val="45F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024"/>
    <w:rsid w:val="00166FA2"/>
    <w:rsid w:val="001C446E"/>
    <w:rsid w:val="001F1084"/>
    <w:rsid w:val="001F3330"/>
    <w:rsid w:val="00236A3A"/>
    <w:rsid w:val="00276D97"/>
    <w:rsid w:val="00397024"/>
    <w:rsid w:val="0046244D"/>
    <w:rsid w:val="00721AB7"/>
    <w:rsid w:val="008F3D11"/>
    <w:rsid w:val="00A76AEF"/>
    <w:rsid w:val="00BA4E5C"/>
    <w:rsid w:val="00BD23CD"/>
    <w:rsid w:val="00CA4C5B"/>
    <w:rsid w:val="00CB3C3B"/>
    <w:rsid w:val="00D11888"/>
    <w:rsid w:val="00D35F50"/>
    <w:rsid w:val="00DE7F44"/>
    <w:rsid w:val="00E0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97"/>
  </w:style>
  <w:style w:type="paragraph" w:styleId="2">
    <w:name w:val="heading 2"/>
    <w:basedOn w:val="a"/>
    <w:link w:val="20"/>
    <w:uiPriority w:val="9"/>
    <w:qFormat/>
    <w:rsid w:val="00397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97024"/>
  </w:style>
  <w:style w:type="character" w:customStyle="1" w:styleId="grame">
    <w:name w:val="grame"/>
    <w:basedOn w:val="a0"/>
    <w:rsid w:val="00397024"/>
  </w:style>
  <w:style w:type="paragraph" w:styleId="a3">
    <w:name w:val="Normal (Web)"/>
    <w:basedOn w:val="a"/>
    <w:uiPriority w:val="99"/>
    <w:unhideWhenUsed/>
    <w:rsid w:val="003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7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2012-09-26T06:40:00Z</cp:lastPrinted>
  <dcterms:created xsi:type="dcterms:W3CDTF">2012-09-21T07:34:00Z</dcterms:created>
  <dcterms:modified xsi:type="dcterms:W3CDTF">2015-04-07T06:19:00Z</dcterms:modified>
</cp:coreProperties>
</file>